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98D" w:rsidRDefault="00B2198D" w:rsidP="00875B97">
      <w:pPr>
        <w:widowControl w:val="0"/>
        <w:autoSpaceDE w:val="0"/>
        <w:autoSpaceDN w:val="0"/>
        <w:spacing w:before="101" w:after="0" w:line="240" w:lineRule="auto"/>
        <w:rPr>
          <w:rFonts w:ascii="Cambria" w:eastAsia="Times New Roman" w:hAnsi="Cambria" w:cs="Times New Roman"/>
          <w:b/>
          <w:color w:val="17365D"/>
          <w:lang w:val="en-US"/>
        </w:rPr>
      </w:pPr>
      <w:r w:rsidRPr="00875B97">
        <w:rPr>
          <w:rFonts w:ascii="Times New Roman" w:eastAsia="Times New Roman" w:hAnsi="Times New Roman" w:cs="Times New Roman"/>
          <w:noProof/>
          <w:lang w:eastAsia="bg-BG"/>
        </w:rPr>
        <w:drawing>
          <wp:anchor distT="0" distB="0" distL="0" distR="0" simplePos="0" relativeHeight="251660288" behindDoc="0" locked="0" layoutInCell="1" allowOverlap="1" wp14:anchorId="2DE04CB4" wp14:editId="10EB4E57">
            <wp:simplePos x="0" y="0"/>
            <wp:positionH relativeFrom="page">
              <wp:posOffset>6416040</wp:posOffset>
            </wp:positionH>
            <wp:positionV relativeFrom="paragraph">
              <wp:posOffset>0</wp:posOffset>
            </wp:positionV>
            <wp:extent cx="663440" cy="746125"/>
            <wp:effectExtent l="0" t="0" r="3810" b="0"/>
            <wp:wrapNone/>
            <wp:docPr id="2" name="image2.jpeg" descr="LogoW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13" cy="781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eastAsia="Times New Roman" w:hAnsi="Cambria" w:cs="Times New Roman"/>
          <w:b/>
          <w:noProof/>
          <w:color w:val="17365D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76C3A" wp14:editId="585FDAC4">
                <wp:simplePos x="0" y="0"/>
                <wp:positionH relativeFrom="margin">
                  <wp:align>center</wp:align>
                </wp:positionH>
                <wp:positionV relativeFrom="paragraph">
                  <wp:posOffset>-53975</wp:posOffset>
                </wp:positionV>
                <wp:extent cx="4594860" cy="906780"/>
                <wp:effectExtent l="0" t="0" r="0" b="0"/>
                <wp:wrapNone/>
                <wp:docPr id="5" name="Правоъгъл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98D" w:rsidRPr="00875B97" w:rsidRDefault="00B2198D" w:rsidP="00B2198D">
                            <w:pPr>
                              <w:widowControl w:val="0"/>
                              <w:autoSpaceDE w:val="0"/>
                              <w:autoSpaceDN w:val="0"/>
                              <w:spacing w:before="101" w:after="0" w:line="240" w:lineRule="auto"/>
                              <w:jc w:val="center"/>
                              <w:rPr>
                                <w:rFonts w:ascii="Cambria" w:eastAsia="Times New Roman" w:hAnsi="Cambria" w:cs="Times New Roman"/>
                                <w:b/>
                              </w:rPr>
                            </w:pP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</w:rPr>
                              <w:t>ПЛОВДИВСКИ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  <w:spacing w:val="-3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</w:rPr>
                              <w:t>УНИВЕРСИТЕТ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  <w:spacing w:val="-5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</w:rPr>
                              <w:t>„ПАИСИЙ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  <w:spacing w:val="-3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</w:rPr>
                              <w:t>ХИЛЕНДАРСКИ“</w:t>
                            </w:r>
                          </w:p>
                          <w:p w:rsidR="00B2198D" w:rsidRPr="00875B97" w:rsidRDefault="00B2198D" w:rsidP="00B2198D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40" w:lineRule="auto"/>
                              <w:ind w:left="944" w:right="956"/>
                              <w:jc w:val="center"/>
                              <w:rPr>
                                <w:rFonts w:ascii="Cambria" w:eastAsia="Times New Roman" w:hAnsi="Cambria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  <w:lang w:val="en-US"/>
                              </w:rPr>
                              <w:t xml:space="preserve">  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гр.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Пловдив,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ул.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„Цар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Асен“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24,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тел.: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032/261-261</w:t>
                            </w:r>
                          </w:p>
                          <w:p w:rsidR="00B2198D" w:rsidRPr="00875B97" w:rsidRDefault="00B2198D" w:rsidP="00B2198D">
                            <w:pPr>
                              <w:widowControl w:val="0"/>
                              <w:autoSpaceDE w:val="0"/>
                              <w:autoSpaceDN w:val="0"/>
                              <w:spacing w:before="117" w:after="0" w:line="240" w:lineRule="auto"/>
                              <w:ind w:left="948" w:right="956"/>
                              <w:jc w:val="center"/>
                              <w:rPr>
                                <w:rFonts w:ascii="Cambria" w:eastAsia="Times New Roman" w:hAnsi="Cambria" w:cs="Times New Roman"/>
                                <w:b/>
                              </w:rPr>
                            </w:pP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</w:rPr>
                              <w:t>ФИЛОЛОГИЧЕСКИ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  <w:spacing w:val="-2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b/>
                                <w:color w:val="17365D"/>
                              </w:rPr>
                              <w:t>ФАКУЛТЕТ</w:t>
                            </w:r>
                          </w:p>
                          <w:p w:rsidR="00B2198D" w:rsidRPr="00B2198D" w:rsidRDefault="00B2198D" w:rsidP="00B2198D">
                            <w:pPr>
                              <w:pStyle w:val="a3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Деканат (Ректорат,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етаж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3,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стая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325),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75B97">
                              <w:rPr>
                                <w:rFonts w:ascii="Cambria" w:eastAsia="Times New Roman" w:hAnsi="Cambria" w:cs="Times New Roman"/>
                                <w:i/>
                                <w:color w:val="17365D"/>
                                <w:sz w:val="20"/>
                              </w:rPr>
                              <w:t>тел.: 032/261-33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6C3A" id="Правоъгълник 5" o:spid="_x0000_s1026" style="position:absolute;margin-left:0;margin-top:-4.25pt;width:361.8pt;height:71.4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" filled="f" stroked="f" strokeweight="1pt">
                <v:textbox>
                  <w:txbxContent>
                    <w:p w:rsidR="00B2198D" w:rsidRPr="00875B97" w:rsidRDefault="00B2198D" w:rsidP="00B2198D">
                      <w:pPr>
                        <w:widowControl w:val="0"/>
                        <w:autoSpaceDE w:val="0"/>
                        <w:autoSpaceDN w:val="0"/>
                        <w:spacing w:before="101" w:after="0" w:line="240" w:lineRule="auto"/>
                        <w:jc w:val="center"/>
                        <w:rPr>
                          <w:rFonts w:ascii="Cambria" w:eastAsia="Times New Roman" w:hAnsi="Cambria" w:cs="Times New Roman"/>
                          <w:b/>
                        </w:rPr>
                      </w:pP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</w:rPr>
                        <w:t>ПЛОВДИВСКИ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  <w:spacing w:val="-3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</w:rPr>
                        <w:t>УНИВЕРСИТЕТ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  <w:spacing w:val="-5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</w:rPr>
                        <w:t>„ПАИСИЙ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  <w:spacing w:val="-3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</w:rPr>
                        <w:t>ХИЛЕНДАРСКИ“</w:t>
                      </w:r>
                    </w:p>
                    <w:p w:rsidR="00B2198D" w:rsidRPr="00875B97" w:rsidRDefault="00B2198D" w:rsidP="00B2198D">
                      <w:pPr>
                        <w:widowControl w:val="0"/>
                        <w:autoSpaceDE w:val="0"/>
                        <w:autoSpaceDN w:val="0"/>
                        <w:spacing w:before="1" w:after="0" w:line="240" w:lineRule="auto"/>
                        <w:ind w:left="944" w:right="956"/>
                        <w:jc w:val="center"/>
                        <w:rPr>
                          <w:rFonts w:ascii="Cambria" w:eastAsia="Times New Roman" w:hAnsi="Cambria" w:cs="Times New Roman"/>
                          <w:i/>
                          <w:sz w:val="20"/>
                        </w:rPr>
                      </w:pPr>
                      <w:r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  <w:lang w:val="en-US"/>
                        </w:rPr>
                        <w:t xml:space="preserve">  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гр.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2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Пловдив,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1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ул.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1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„Цар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6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Асен“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1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24,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1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тел.: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1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032/261-261</w:t>
                      </w:r>
                    </w:p>
                    <w:p w:rsidR="00B2198D" w:rsidRPr="00875B97" w:rsidRDefault="00B2198D" w:rsidP="00B2198D">
                      <w:pPr>
                        <w:widowControl w:val="0"/>
                        <w:autoSpaceDE w:val="0"/>
                        <w:autoSpaceDN w:val="0"/>
                        <w:spacing w:before="117" w:after="0" w:line="240" w:lineRule="auto"/>
                        <w:ind w:left="948" w:right="956"/>
                        <w:jc w:val="center"/>
                        <w:rPr>
                          <w:rFonts w:ascii="Cambria" w:eastAsia="Times New Roman" w:hAnsi="Cambria" w:cs="Times New Roman"/>
                          <w:b/>
                        </w:rPr>
                      </w:pP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</w:rPr>
                        <w:t>ФИЛОЛОГИЧЕСКИ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  <w:spacing w:val="-2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b/>
                          <w:color w:val="17365D"/>
                        </w:rPr>
                        <w:t>ФАКУЛТЕТ</w:t>
                      </w:r>
                    </w:p>
                    <w:p w:rsidR="00B2198D" w:rsidRPr="00B2198D" w:rsidRDefault="00B2198D" w:rsidP="00B2198D">
                      <w:pPr>
                        <w:pStyle w:val="a3"/>
                        <w:jc w:val="center"/>
                        <w:rPr>
                          <w:color w:val="000000" w:themeColor="text1"/>
                        </w:rPr>
                      </w:pP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Деканат (Ректорат,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4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етаж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2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3,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3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стая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2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325),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pacing w:val="-4"/>
                          <w:sz w:val="20"/>
                        </w:rPr>
                        <w:t xml:space="preserve"> </w:t>
                      </w:r>
                      <w:r w:rsidRPr="00875B97">
                        <w:rPr>
                          <w:rFonts w:ascii="Cambria" w:eastAsia="Times New Roman" w:hAnsi="Cambria" w:cs="Times New Roman"/>
                          <w:i/>
                          <w:color w:val="17365D"/>
                          <w:sz w:val="20"/>
                        </w:rPr>
                        <w:t>тел.: 032/261-33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bg-BG"/>
        </w:rPr>
        <w:drawing>
          <wp:inline distT="0" distB="0" distL="0" distR="0" wp14:anchorId="1EF47D8A" wp14:editId="2480DA32">
            <wp:extent cx="678180" cy="741438"/>
            <wp:effectExtent l="0" t="0" r="7620" b="1905"/>
            <wp:docPr id="4" name="Картина 4" descr="Пловдивски университет &quot;Паисий Хилендарс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вдивски университет &quot;Паисий Хилендарски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72" cy="8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8D" w:rsidRDefault="00B2198D" w:rsidP="00875B97">
      <w:pPr>
        <w:widowControl w:val="0"/>
        <w:autoSpaceDE w:val="0"/>
        <w:autoSpaceDN w:val="0"/>
        <w:spacing w:before="101" w:after="0" w:line="240" w:lineRule="auto"/>
        <w:rPr>
          <w:rFonts w:ascii="Cambria" w:eastAsia="Times New Roman" w:hAnsi="Cambria" w:cs="Times New Roman"/>
          <w:b/>
          <w:color w:val="17365D"/>
          <w:lang w:val="en-US"/>
        </w:rPr>
      </w:pPr>
    </w:p>
    <w:p w:rsidR="00B2198D" w:rsidRDefault="00B2198D" w:rsidP="00875B97">
      <w:pPr>
        <w:widowControl w:val="0"/>
        <w:autoSpaceDE w:val="0"/>
        <w:autoSpaceDN w:val="0"/>
        <w:spacing w:before="101" w:after="0" w:line="240" w:lineRule="auto"/>
        <w:rPr>
          <w:rFonts w:ascii="Cambria" w:eastAsia="Times New Roman" w:hAnsi="Cambria" w:cs="Times New Roman"/>
          <w:b/>
          <w:color w:val="17365D"/>
          <w:lang w:val="en-US"/>
        </w:rPr>
      </w:pPr>
      <w:bookmarkStart w:id="0" w:name="_GoBack"/>
      <w:bookmarkEnd w:id="0"/>
    </w:p>
    <w:p w:rsidR="00875B97" w:rsidRPr="00875B97" w:rsidRDefault="00875B97" w:rsidP="00875B97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</w:rPr>
      </w:pPr>
    </w:p>
    <w:p w:rsidR="00A80574" w:rsidRPr="00A80574" w:rsidRDefault="00A80574" w:rsidP="00A80574">
      <w:pPr>
        <w:pBdr>
          <w:top w:val="nil"/>
          <w:left w:val="nil"/>
          <w:bottom w:val="nil"/>
          <w:right w:val="nil"/>
          <w:between w:val="nil"/>
        </w:pBdr>
        <w:spacing w:after="100" w:afterAutospacing="1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bg-BG"/>
        </w:rPr>
      </w:pPr>
      <w:r w:rsidRPr="00A80574">
        <w:rPr>
          <w:rFonts w:ascii="Times New Roman" w:eastAsia="Calibri" w:hAnsi="Times New Roman" w:cs="Times New Roman"/>
          <w:b/>
          <w:sz w:val="32"/>
          <w:szCs w:val="32"/>
          <w:lang w:eastAsia="bg-BG"/>
        </w:rPr>
        <w:t xml:space="preserve">КАРТА ЗА АНОТАЦИЯ на ДИПЛОМНА РАБОТА </w:t>
      </w:r>
    </w:p>
    <w:tbl>
      <w:tblPr>
        <w:tblW w:w="11057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6520"/>
      </w:tblGrid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ДИПЛОМАНТ:</w:t>
            </w:r>
          </w:p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(лично, бащино и фамилно име)</w:t>
            </w:r>
            <w:r w:rsidR="0088407D" w:rsidRPr="0088407D">
              <w:rPr>
                <w:rStyle w:val="a6"/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g-BG"/>
              </w:rPr>
              <w:footnoteReference w:id="1"/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ИДЕНТИФИКАЦИОННА СИГНАТУРА ЗА ПУБЛИЧЕН РЕГИСТЪР: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СПЕЦИАЛНОСТ, ОКС: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bookmarkStart w:id="1" w:name="_heading=h.gjdgxs" w:colFirst="0" w:colLast="0"/>
            <w:bookmarkEnd w:id="1"/>
            <w:r w:rsidRPr="00A80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ТЕМА НА ДИПЛОМНАТА РАБОТА: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НАУЧЕН РЪКОВОДИТЕЛ, ЗВЕНО (ИНСТИТУЦИЯ ЗА ВЪНШНИ):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ГОДИНА НА ЗАЩИТА: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КЛЮЧОВИ ДУМИ: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4537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bg-BG"/>
              </w:rPr>
              <w:t>Етикети за каталози:</w:t>
            </w:r>
          </w:p>
        </w:tc>
        <w:tc>
          <w:tcPr>
            <w:tcW w:w="6520" w:type="dxa"/>
          </w:tcPr>
          <w:p w:rsidR="00A80574" w:rsidRPr="00A80574" w:rsidRDefault="00A80574" w:rsidP="00A8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bg-BG"/>
              </w:rPr>
            </w:pPr>
          </w:p>
        </w:tc>
      </w:tr>
      <w:tr w:rsidR="00A80574" w:rsidRPr="00A80574" w:rsidTr="00E47E8E">
        <w:trPr>
          <w:jc w:val="center"/>
        </w:trPr>
        <w:tc>
          <w:tcPr>
            <w:tcW w:w="11057" w:type="dxa"/>
            <w:gridSpan w:val="2"/>
          </w:tcPr>
          <w:p w:rsidR="00A80574" w:rsidRPr="00A80574" w:rsidRDefault="00A80574" w:rsidP="00A80574">
            <w:pPr>
              <w:spacing w:before="240"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bg-BG"/>
              </w:rPr>
              <w:t xml:space="preserve">АНОТАЦИЯ </w:t>
            </w:r>
          </w:p>
          <w:p w:rsidR="00A80574" w:rsidRPr="00A80574" w:rsidRDefault="00A80574" w:rsidP="00A80574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bg-BG"/>
              </w:rPr>
            </w:pP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 xml:space="preserve">Език на текста: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>Композиционна структура:</w:t>
            </w:r>
            <w:r w:rsidRPr="00A8057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g-BG"/>
              </w:rPr>
              <w:t xml:space="preserve">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>Поле/сфера на изследване:</w:t>
            </w:r>
            <w:r w:rsidRPr="00A8057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g-BG"/>
              </w:rPr>
              <w:t xml:space="preserve">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 xml:space="preserve">Обект на изследване: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 xml:space="preserve">Предмет на изследване: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 xml:space="preserve">Цели и задачи: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</w:pPr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>Използвани методи и похвати:</w:t>
            </w:r>
            <w:r w:rsidRPr="00A8057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bg-BG"/>
              </w:rPr>
              <w:t xml:space="preserve"> </w:t>
            </w:r>
          </w:p>
          <w:p w:rsidR="00A80574" w:rsidRPr="00A80574" w:rsidRDefault="00A80574" w:rsidP="00A805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eastAsia="bg-BG"/>
              </w:rPr>
            </w:pPr>
            <w:bookmarkStart w:id="2" w:name="_heading=h.30j0zll" w:colFirst="0" w:colLast="0"/>
            <w:bookmarkEnd w:id="2"/>
            <w:r w:rsidRPr="00A80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bg-BG"/>
              </w:rPr>
              <w:t>Основни изводи/резултати:</w:t>
            </w:r>
            <w:r w:rsidRPr="00A80574">
              <w:rPr>
                <w:rFonts w:ascii="Calibri" w:eastAsia="Calibri" w:hAnsi="Calibri" w:cs="Calibri"/>
                <w:b/>
                <w:color w:val="FF0000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75B97" w:rsidRPr="00875B97" w:rsidRDefault="00875B97" w:rsidP="00875B97">
      <w:pPr>
        <w:rPr>
          <w:rFonts w:ascii="Calibri" w:eastAsia="Calibri" w:hAnsi="Calibri" w:cs="Times New Roman"/>
        </w:rPr>
      </w:pPr>
    </w:p>
    <w:sectPr w:rsidR="00875B97" w:rsidRPr="00875B97" w:rsidSect="00B21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789" w:rsidRDefault="00BC6789" w:rsidP="00875B97">
      <w:pPr>
        <w:spacing w:after="0" w:line="240" w:lineRule="auto"/>
      </w:pPr>
      <w:r>
        <w:separator/>
      </w:r>
    </w:p>
  </w:endnote>
  <w:endnote w:type="continuationSeparator" w:id="0">
    <w:p w:rsidR="00BC6789" w:rsidRDefault="00BC6789" w:rsidP="0087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789" w:rsidRDefault="00BC6789" w:rsidP="00875B97">
      <w:pPr>
        <w:spacing w:after="0" w:line="240" w:lineRule="auto"/>
      </w:pPr>
      <w:r>
        <w:separator/>
      </w:r>
    </w:p>
  </w:footnote>
  <w:footnote w:type="continuationSeparator" w:id="0">
    <w:p w:rsidR="00BC6789" w:rsidRDefault="00BC6789" w:rsidP="00875B97">
      <w:pPr>
        <w:spacing w:after="0" w:line="240" w:lineRule="auto"/>
      </w:pPr>
      <w:r>
        <w:continuationSeparator/>
      </w:r>
    </w:p>
  </w:footnote>
  <w:footnote w:id="1">
    <w:p w:rsidR="0088407D" w:rsidRPr="0088407D" w:rsidRDefault="0088407D">
      <w:pPr>
        <w:pStyle w:val="a4"/>
        <w:rPr>
          <w:rFonts w:ascii="Times New Roman" w:hAnsi="Times New Roman" w:cs="Times New Roman"/>
          <w:color w:val="FF0000"/>
          <w:sz w:val="22"/>
        </w:rPr>
      </w:pPr>
      <w:r w:rsidRPr="0088407D">
        <w:rPr>
          <w:rStyle w:val="a6"/>
          <w:rFonts w:ascii="Times New Roman" w:hAnsi="Times New Roman" w:cs="Times New Roman"/>
          <w:color w:val="FF0000"/>
          <w:sz w:val="22"/>
        </w:rPr>
        <w:footnoteRef/>
      </w:r>
      <w:r w:rsidRPr="0088407D">
        <w:rPr>
          <w:rFonts w:ascii="Times New Roman" w:hAnsi="Times New Roman" w:cs="Times New Roman"/>
          <w:color w:val="FF0000"/>
          <w:sz w:val="22"/>
        </w:rPr>
        <w:t xml:space="preserve"> В специализирания сайт личните данни на студента не се публикуват.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874"/>
    <w:multiLevelType w:val="multilevel"/>
    <w:tmpl w:val="0AE08D5A"/>
    <w:lvl w:ilvl="0">
      <w:start w:val="1"/>
      <w:numFmt w:val="bullet"/>
      <w:lvlText w:val="–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9E560F"/>
    <w:multiLevelType w:val="multilevel"/>
    <w:tmpl w:val="ACA8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97"/>
    <w:rsid w:val="002D3C44"/>
    <w:rsid w:val="003139AE"/>
    <w:rsid w:val="004D0ABF"/>
    <w:rsid w:val="00841147"/>
    <w:rsid w:val="00875B97"/>
    <w:rsid w:val="0088407D"/>
    <w:rsid w:val="00934F8F"/>
    <w:rsid w:val="00964BD3"/>
    <w:rsid w:val="00A80574"/>
    <w:rsid w:val="00AB3880"/>
    <w:rsid w:val="00AF3F5E"/>
    <w:rsid w:val="00B2198D"/>
    <w:rsid w:val="00BC6789"/>
    <w:rsid w:val="00C7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9B76"/>
  <w15:chartTrackingRefBased/>
  <w15:docId w15:val="{0F3A42CA-B807-457E-B7E8-BB6BE236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B97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88407D"/>
    <w:pPr>
      <w:spacing w:after="0" w:line="240" w:lineRule="auto"/>
    </w:pPr>
    <w:rPr>
      <w:sz w:val="20"/>
      <w:szCs w:val="20"/>
    </w:rPr>
  </w:style>
  <w:style w:type="character" w:customStyle="1" w:styleId="a5">
    <w:name w:val="Текст под линия Знак"/>
    <w:basedOn w:val="a0"/>
    <w:link w:val="a4"/>
    <w:uiPriority w:val="99"/>
    <w:semiHidden/>
    <w:rsid w:val="0088407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840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6226-8C05-4729-B2B9-E0239767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2022-03-04T07:04:00Z</dcterms:created>
  <dcterms:modified xsi:type="dcterms:W3CDTF">2025-06-12T08:01:00Z</dcterms:modified>
</cp:coreProperties>
</file>